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A47BD" w14:textId="1D6CEB85" w:rsidR="007F10E9" w:rsidRDefault="007F10E9" w:rsidP="007F10E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602CDB3" wp14:editId="497EB830">
            <wp:extent cx="565785" cy="626110"/>
            <wp:effectExtent l="0" t="0" r="5715" b="2540"/>
            <wp:docPr id="7840485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ECCDD" w14:textId="77777777" w:rsidR="007F10E9" w:rsidRDefault="007F10E9" w:rsidP="007F10E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14:paraId="1BC624C3" w14:textId="77777777" w:rsidR="007F10E9" w:rsidRDefault="007F10E9" w:rsidP="007F10E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1B7D04AA" w14:textId="77777777" w:rsidR="007F10E9" w:rsidRDefault="007F10E9" w:rsidP="007F10E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2628AD99" w14:textId="5B3F086C" w:rsidR="007F10E9" w:rsidRDefault="00965639" w:rsidP="007F10E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70</w:t>
      </w:r>
      <w:r w:rsidR="007F10E9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7F10E9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01989722" w14:textId="10DC4119" w:rsidR="007F10E9" w:rsidRDefault="007F10E9" w:rsidP="007F10E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540DF8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540DF8">
        <w:rPr>
          <w:rFonts w:ascii="Century" w:eastAsia="Calibri" w:hAnsi="Century"/>
          <w:b/>
          <w:sz w:val="32"/>
          <w:szCs w:val="36"/>
          <w:lang w:eastAsia="ru-RU"/>
        </w:rPr>
        <w:t>25/70-92</w:t>
      </w:r>
      <w:r w:rsidR="00540DF8">
        <w:rPr>
          <w:rFonts w:ascii="Century" w:eastAsia="Calibri" w:hAnsi="Century"/>
          <w:b/>
          <w:sz w:val="32"/>
          <w:szCs w:val="36"/>
          <w:lang w:eastAsia="ru-RU"/>
        </w:rPr>
        <w:t>56</w:t>
      </w:r>
    </w:p>
    <w:p w14:paraId="55EAB0F1" w14:textId="3E1399DB" w:rsidR="007F10E9" w:rsidRDefault="006866F6" w:rsidP="007F10E9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18 грудня </w:t>
      </w:r>
      <w:r w:rsidR="007F10E9">
        <w:rPr>
          <w:rFonts w:ascii="Century" w:eastAsia="Calibri" w:hAnsi="Century" w:cs="Times New Roman"/>
          <w:sz w:val="24"/>
          <w:szCs w:val="24"/>
          <w:lang w:eastAsia="ru-RU"/>
        </w:rPr>
        <w:t xml:space="preserve"> 2025 року</w:t>
      </w:r>
      <w:r w:rsidR="007F10E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F10E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F10E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F10E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F10E9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F10E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F10E9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2"/>
    <w:p w14:paraId="2792F33B" w14:textId="77777777" w:rsidR="007F10E9" w:rsidRDefault="007F10E9" w:rsidP="007F10E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14:paraId="666E6BF9" w14:textId="55803D6A" w:rsidR="007F10E9" w:rsidRDefault="007F10E9" w:rsidP="007F10E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7"/>
          <w:szCs w:val="27"/>
          <w:lang w:eastAsia="ru-RU"/>
        </w:rPr>
      </w:pPr>
      <w:r>
        <w:rPr>
          <w:rFonts w:ascii="Century" w:eastAsia="Times New Roman" w:hAnsi="Century" w:cs="Times New Roman"/>
          <w:b/>
          <w:bCs/>
          <w:iCs/>
          <w:color w:val="000000"/>
          <w:sz w:val="27"/>
          <w:szCs w:val="27"/>
          <w:lang w:eastAsia="ru-RU"/>
        </w:rPr>
        <w:t xml:space="preserve">Про заміну сторони зобов’язання </w:t>
      </w:r>
      <w:bookmarkStart w:id="3" w:name="_Hlk216777721"/>
      <w:r>
        <w:rPr>
          <w:rFonts w:ascii="Century" w:eastAsia="Times New Roman" w:hAnsi="Century" w:cs="Times New Roman"/>
          <w:b/>
          <w:bCs/>
          <w:iCs/>
          <w:color w:val="000000"/>
          <w:sz w:val="27"/>
          <w:szCs w:val="27"/>
          <w:lang w:eastAsia="ru-RU"/>
        </w:rPr>
        <w:t xml:space="preserve">у договорах оренди землі, які укладено на земельні ділянки для ведення </w:t>
      </w:r>
      <w:r w:rsidRPr="007F10E9">
        <w:rPr>
          <w:rFonts w:ascii="Century" w:eastAsia="Times New Roman" w:hAnsi="Century" w:cs="Times New Roman"/>
          <w:b/>
          <w:bCs/>
          <w:iCs/>
          <w:color w:val="000000"/>
          <w:sz w:val="27"/>
          <w:szCs w:val="27"/>
          <w:lang w:eastAsia="ru-RU"/>
        </w:rPr>
        <w:t>товарного сільськогосподарського виробництва</w:t>
      </w:r>
      <w:r>
        <w:rPr>
          <w:rFonts w:ascii="Century" w:eastAsia="Times New Roman" w:hAnsi="Century" w:cs="Times New Roman"/>
          <w:b/>
          <w:bCs/>
          <w:iCs/>
          <w:color w:val="000000"/>
          <w:sz w:val="27"/>
          <w:szCs w:val="27"/>
          <w:lang w:eastAsia="ru-RU"/>
        </w:rPr>
        <w:t xml:space="preserve"> (КВЦПЗ </w:t>
      </w:r>
      <w:r w:rsidRPr="007F10E9">
        <w:rPr>
          <w:rFonts w:ascii="Century" w:eastAsia="Times New Roman" w:hAnsi="Century" w:cs="Times New Roman"/>
          <w:b/>
          <w:bCs/>
          <w:iCs/>
          <w:color w:val="000000"/>
          <w:sz w:val="27"/>
          <w:szCs w:val="27"/>
          <w:lang w:eastAsia="ru-RU"/>
        </w:rPr>
        <w:t>01.01</w:t>
      </w:r>
      <w:r>
        <w:rPr>
          <w:rFonts w:ascii="Century" w:eastAsia="Times New Roman" w:hAnsi="Century" w:cs="Times New Roman"/>
          <w:b/>
          <w:bCs/>
          <w:iCs/>
          <w:color w:val="000000"/>
          <w:sz w:val="27"/>
          <w:szCs w:val="27"/>
          <w:lang w:eastAsia="ru-RU"/>
        </w:rPr>
        <w:t xml:space="preserve">) на території </w:t>
      </w:r>
      <w:proofErr w:type="spellStart"/>
      <w:r>
        <w:rPr>
          <w:rFonts w:ascii="Century" w:eastAsia="Times New Roman" w:hAnsi="Century" w:cs="Times New Roman"/>
          <w:b/>
          <w:bCs/>
          <w:iCs/>
          <w:color w:val="000000"/>
          <w:sz w:val="27"/>
          <w:szCs w:val="27"/>
          <w:lang w:eastAsia="ru-RU"/>
        </w:rPr>
        <w:t>Речичанського</w:t>
      </w:r>
      <w:proofErr w:type="spellEnd"/>
      <w:r>
        <w:rPr>
          <w:rFonts w:ascii="Century" w:eastAsia="Times New Roman" w:hAnsi="Century" w:cs="Times New Roman"/>
          <w:b/>
          <w:bCs/>
          <w:iCs/>
          <w:color w:val="000000"/>
          <w:sz w:val="27"/>
          <w:szCs w:val="27"/>
          <w:lang w:eastAsia="ru-RU"/>
        </w:rPr>
        <w:t xml:space="preserve"> старостинського округу Городоцької міської ради Львівської області</w:t>
      </w:r>
    </w:p>
    <w:bookmarkEnd w:id="3"/>
    <w:p w14:paraId="05CA3555" w14:textId="77777777" w:rsidR="007F10E9" w:rsidRDefault="007F10E9" w:rsidP="007F10E9">
      <w:pPr>
        <w:suppressAutoHyphens/>
        <w:spacing w:after="0" w:line="240" w:lineRule="auto"/>
        <w:ind w:firstLine="720"/>
        <w:jc w:val="both"/>
        <w:rPr>
          <w:rFonts w:ascii="Century" w:eastAsia="Times New Roman" w:hAnsi="Century" w:cs="Times New Roman"/>
          <w:sz w:val="27"/>
          <w:szCs w:val="27"/>
          <w:lang w:eastAsia="zh-CN"/>
        </w:rPr>
      </w:pPr>
    </w:p>
    <w:p w14:paraId="0B8FC8F9" w14:textId="77777777" w:rsidR="007F10E9" w:rsidRDefault="007F10E9" w:rsidP="007F10E9">
      <w:pPr>
        <w:suppressAutoHyphens/>
        <w:spacing w:after="0" w:line="240" w:lineRule="auto"/>
        <w:ind w:firstLine="720"/>
        <w:jc w:val="both"/>
        <w:rPr>
          <w:rFonts w:ascii="Century" w:eastAsia="Times New Roman" w:hAnsi="Century" w:cs="Times New Roman"/>
          <w:sz w:val="27"/>
          <w:szCs w:val="27"/>
          <w:lang w:eastAsia="zh-CN"/>
        </w:rPr>
      </w:pPr>
    </w:p>
    <w:p w14:paraId="2834EF65" w14:textId="6D0F358B" w:rsidR="000B37A6" w:rsidRDefault="007F10E9" w:rsidP="007F10E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7"/>
          <w:szCs w:val="27"/>
          <w:lang w:eastAsia="uk-UA"/>
        </w:rPr>
      </w:pPr>
      <w:r>
        <w:rPr>
          <w:rFonts w:ascii="Century" w:eastAsia="Times New Roman" w:hAnsi="Century" w:cs="Times New Roman"/>
          <w:sz w:val="27"/>
          <w:szCs w:val="27"/>
          <w:lang w:eastAsia="zh-CN"/>
        </w:rPr>
        <w:t>Розглянувши клопотання  ТзОВ «Захід-Агро МХП» від 10.11.2025 №353</w:t>
      </w:r>
      <w:r w:rsidR="006510D7">
        <w:rPr>
          <w:rFonts w:ascii="Century" w:eastAsia="Times New Roman" w:hAnsi="Century" w:cs="Times New Roman"/>
          <w:sz w:val="27"/>
          <w:szCs w:val="27"/>
          <w:lang w:eastAsia="zh-CN"/>
        </w:rPr>
        <w:t xml:space="preserve">/11, </w:t>
      </w:r>
      <w:r>
        <w:rPr>
          <w:rFonts w:ascii="Century" w:eastAsia="Times New Roman" w:hAnsi="Century" w:cs="Times New Roman"/>
          <w:sz w:val="27"/>
          <w:szCs w:val="27"/>
          <w:lang w:eastAsia="zh-CN"/>
        </w:rPr>
        <w:t>керуючись пунктом 34 частини першої статті 26 Закону України «Про місцеве самоврядування в Україні»,</w:t>
      </w:r>
      <w:r>
        <w:rPr>
          <w:rFonts w:ascii="Century" w:eastAsia="Times New Roman" w:hAnsi="Century" w:cs="Times New Roman"/>
          <w:sz w:val="27"/>
          <w:szCs w:val="27"/>
          <w:lang w:eastAsia="uk-UA"/>
        </w:rPr>
        <w:t xml:space="preserve"> Законами України «Про Державний земельний кадастр», «Про державну реєстрацію речових прав на нерухоме майно та їх обтяжень», статтями 172, </w:t>
      </w:r>
      <w:r w:rsidR="00722A9B">
        <w:rPr>
          <w:rFonts w:ascii="Century" w:eastAsia="Times New Roman" w:hAnsi="Century" w:cs="Times New Roman"/>
          <w:sz w:val="27"/>
          <w:szCs w:val="27"/>
          <w:lang w:eastAsia="uk-UA"/>
        </w:rPr>
        <w:t xml:space="preserve"> </w:t>
      </w:r>
      <w:r w:rsidR="00722A9B" w:rsidRPr="00722A9B">
        <w:rPr>
          <w:rFonts w:ascii="Century" w:eastAsia="Times New Roman" w:hAnsi="Century" w:cs="Times New Roman"/>
          <w:sz w:val="27"/>
          <w:szCs w:val="27"/>
          <w:lang w:eastAsia="uk-UA"/>
        </w:rPr>
        <w:t>520-523, 654 Цивільного кодексу України,</w:t>
      </w:r>
      <w:r w:rsidR="00722A9B">
        <w:rPr>
          <w:rFonts w:ascii="Century" w:eastAsia="Times New Roman" w:hAnsi="Century" w:cs="Times New Roman"/>
          <w:sz w:val="27"/>
          <w:szCs w:val="27"/>
          <w:lang w:eastAsia="uk-UA"/>
        </w:rPr>
        <w:t xml:space="preserve"> </w:t>
      </w:r>
      <w:r>
        <w:rPr>
          <w:rFonts w:ascii="Century" w:eastAsia="Times New Roman" w:hAnsi="Century" w:cs="Times New Roman"/>
          <w:sz w:val="27"/>
          <w:szCs w:val="27"/>
          <w:lang w:eastAsia="uk-UA"/>
        </w:rPr>
        <w:t xml:space="preserve">статтями 12, </w:t>
      </w:r>
      <w:r w:rsidR="00722A9B">
        <w:rPr>
          <w:rFonts w:ascii="Century" w:eastAsia="Times New Roman" w:hAnsi="Century" w:cs="Times New Roman"/>
          <w:sz w:val="27"/>
          <w:szCs w:val="27"/>
          <w:lang w:eastAsia="uk-UA"/>
        </w:rPr>
        <w:t xml:space="preserve">93, </w:t>
      </w:r>
      <w:r>
        <w:rPr>
          <w:rFonts w:ascii="Century" w:eastAsia="Times New Roman" w:hAnsi="Century" w:cs="Times New Roman"/>
          <w:sz w:val="27"/>
          <w:szCs w:val="27"/>
          <w:lang w:eastAsia="uk-UA"/>
        </w:rPr>
        <w:t>124, 125, 126 Земельного кодексу України, Закону України «Про оренду землі»,  враховуючи відомості з Державного земельного кадастру про земельні ділянки</w:t>
      </w:r>
      <w:r w:rsidR="000B37A6">
        <w:rPr>
          <w:rFonts w:ascii="Century" w:eastAsia="Times New Roman" w:hAnsi="Century" w:cs="Times New Roman"/>
          <w:sz w:val="27"/>
          <w:szCs w:val="27"/>
          <w:lang w:eastAsia="uk-UA"/>
        </w:rPr>
        <w:t xml:space="preserve"> </w:t>
      </w:r>
      <w:r w:rsidR="000B37A6" w:rsidRPr="000B37A6">
        <w:rPr>
          <w:rFonts w:ascii="Century" w:eastAsia="Times New Roman" w:hAnsi="Century" w:cs="Times New Roman"/>
          <w:sz w:val="27"/>
          <w:szCs w:val="27"/>
          <w:lang w:eastAsia="uk-UA"/>
        </w:rPr>
        <w:t>та позитивний висновок постійної депутатської комісії у справах земельних ресурсів, АПК, містобудування, охорони довкілля, міська рада</w:t>
      </w:r>
    </w:p>
    <w:p w14:paraId="0D63E362" w14:textId="77777777" w:rsidR="000B37A6" w:rsidRDefault="000B37A6" w:rsidP="007F10E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7"/>
          <w:szCs w:val="27"/>
          <w:lang w:eastAsia="uk-UA"/>
        </w:rPr>
      </w:pPr>
    </w:p>
    <w:p w14:paraId="317F9F42" w14:textId="62C9C92A" w:rsidR="007F10E9" w:rsidRPr="00965639" w:rsidRDefault="007F10E9" w:rsidP="00965639">
      <w:pPr>
        <w:suppressAutoHyphens/>
        <w:spacing w:after="0" w:line="240" w:lineRule="auto"/>
        <w:rPr>
          <w:rFonts w:ascii="Century" w:eastAsia="Times New Roman" w:hAnsi="Century" w:cs="Times New Roman"/>
          <w:b/>
          <w:sz w:val="27"/>
          <w:szCs w:val="27"/>
          <w:lang w:eastAsia="uk-UA"/>
        </w:rPr>
      </w:pPr>
      <w:r w:rsidRPr="00965639">
        <w:rPr>
          <w:rFonts w:ascii="Century" w:eastAsia="Times New Roman" w:hAnsi="Century" w:cs="Times New Roman"/>
          <w:b/>
          <w:sz w:val="27"/>
          <w:szCs w:val="27"/>
          <w:lang w:eastAsia="uk-UA"/>
        </w:rPr>
        <w:t>В</w:t>
      </w:r>
      <w:r w:rsidR="00965639" w:rsidRPr="00965639">
        <w:rPr>
          <w:rFonts w:ascii="Century" w:eastAsia="Times New Roman" w:hAnsi="Century" w:cs="Times New Roman"/>
          <w:b/>
          <w:sz w:val="27"/>
          <w:szCs w:val="27"/>
          <w:lang w:eastAsia="uk-UA"/>
        </w:rPr>
        <w:t xml:space="preserve"> </w:t>
      </w:r>
      <w:r w:rsidRPr="00965639">
        <w:rPr>
          <w:rFonts w:ascii="Century" w:eastAsia="Times New Roman" w:hAnsi="Century" w:cs="Times New Roman"/>
          <w:b/>
          <w:sz w:val="27"/>
          <w:szCs w:val="27"/>
          <w:lang w:eastAsia="uk-UA"/>
        </w:rPr>
        <w:t>И</w:t>
      </w:r>
      <w:r w:rsidR="00965639" w:rsidRPr="00965639">
        <w:rPr>
          <w:rFonts w:ascii="Century" w:eastAsia="Times New Roman" w:hAnsi="Century" w:cs="Times New Roman"/>
          <w:b/>
          <w:sz w:val="27"/>
          <w:szCs w:val="27"/>
          <w:lang w:eastAsia="uk-UA"/>
        </w:rPr>
        <w:t xml:space="preserve"> </w:t>
      </w:r>
      <w:r w:rsidRPr="00965639">
        <w:rPr>
          <w:rFonts w:ascii="Century" w:eastAsia="Times New Roman" w:hAnsi="Century" w:cs="Times New Roman"/>
          <w:b/>
          <w:sz w:val="27"/>
          <w:szCs w:val="27"/>
          <w:lang w:eastAsia="uk-UA"/>
        </w:rPr>
        <w:t>Р</w:t>
      </w:r>
      <w:r w:rsidR="00965639" w:rsidRPr="00965639">
        <w:rPr>
          <w:rFonts w:ascii="Century" w:eastAsia="Times New Roman" w:hAnsi="Century" w:cs="Times New Roman"/>
          <w:b/>
          <w:sz w:val="27"/>
          <w:szCs w:val="27"/>
          <w:lang w:eastAsia="uk-UA"/>
        </w:rPr>
        <w:t xml:space="preserve"> </w:t>
      </w:r>
      <w:r w:rsidRPr="00965639">
        <w:rPr>
          <w:rFonts w:ascii="Century" w:eastAsia="Times New Roman" w:hAnsi="Century" w:cs="Times New Roman"/>
          <w:b/>
          <w:sz w:val="27"/>
          <w:szCs w:val="27"/>
          <w:lang w:eastAsia="uk-UA"/>
        </w:rPr>
        <w:t>І</w:t>
      </w:r>
      <w:r w:rsidR="00965639" w:rsidRPr="00965639">
        <w:rPr>
          <w:rFonts w:ascii="Century" w:eastAsia="Times New Roman" w:hAnsi="Century" w:cs="Times New Roman"/>
          <w:b/>
          <w:sz w:val="27"/>
          <w:szCs w:val="27"/>
          <w:lang w:eastAsia="uk-UA"/>
        </w:rPr>
        <w:t xml:space="preserve"> </w:t>
      </w:r>
      <w:r w:rsidRPr="00965639">
        <w:rPr>
          <w:rFonts w:ascii="Century" w:eastAsia="Times New Roman" w:hAnsi="Century" w:cs="Times New Roman"/>
          <w:b/>
          <w:sz w:val="27"/>
          <w:szCs w:val="27"/>
          <w:lang w:eastAsia="uk-UA"/>
        </w:rPr>
        <w:t>Ш</w:t>
      </w:r>
      <w:r w:rsidR="00965639" w:rsidRPr="00965639">
        <w:rPr>
          <w:rFonts w:ascii="Century" w:eastAsia="Times New Roman" w:hAnsi="Century" w:cs="Times New Roman"/>
          <w:b/>
          <w:sz w:val="27"/>
          <w:szCs w:val="27"/>
          <w:lang w:eastAsia="uk-UA"/>
        </w:rPr>
        <w:t xml:space="preserve"> </w:t>
      </w:r>
      <w:r w:rsidRPr="00965639">
        <w:rPr>
          <w:rFonts w:ascii="Century" w:eastAsia="Times New Roman" w:hAnsi="Century" w:cs="Times New Roman"/>
          <w:b/>
          <w:sz w:val="27"/>
          <w:szCs w:val="27"/>
          <w:lang w:eastAsia="uk-UA"/>
        </w:rPr>
        <w:t>И</w:t>
      </w:r>
      <w:r w:rsidR="00965639" w:rsidRPr="00965639">
        <w:rPr>
          <w:rFonts w:ascii="Century" w:eastAsia="Times New Roman" w:hAnsi="Century" w:cs="Times New Roman"/>
          <w:b/>
          <w:sz w:val="27"/>
          <w:szCs w:val="27"/>
          <w:lang w:eastAsia="uk-UA"/>
        </w:rPr>
        <w:t xml:space="preserve"> </w:t>
      </w:r>
      <w:r w:rsidRPr="00965639">
        <w:rPr>
          <w:rFonts w:ascii="Century" w:eastAsia="Times New Roman" w:hAnsi="Century" w:cs="Times New Roman"/>
          <w:b/>
          <w:sz w:val="27"/>
          <w:szCs w:val="27"/>
          <w:lang w:eastAsia="uk-UA"/>
        </w:rPr>
        <w:t>Л</w:t>
      </w:r>
      <w:r w:rsidR="00965639" w:rsidRPr="00965639">
        <w:rPr>
          <w:rFonts w:ascii="Century" w:eastAsia="Times New Roman" w:hAnsi="Century" w:cs="Times New Roman"/>
          <w:b/>
          <w:sz w:val="27"/>
          <w:szCs w:val="27"/>
          <w:lang w:eastAsia="uk-UA"/>
        </w:rPr>
        <w:t xml:space="preserve"> </w:t>
      </w:r>
      <w:r w:rsidRPr="00965639">
        <w:rPr>
          <w:rFonts w:ascii="Century" w:eastAsia="Times New Roman" w:hAnsi="Century" w:cs="Times New Roman"/>
          <w:b/>
          <w:sz w:val="27"/>
          <w:szCs w:val="27"/>
          <w:lang w:eastAsia="uk-UA"/>
        </w:rPr>
        <w:t>А:</w:t>
      </w:r>
    </w:p>
    <w:p w14:paraId="1CF8D1EF" w14:textId="6C79337D" w:rsidR="000B37A6" w:rsidRDefault="007F10E9" w:rsidP="000B37A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7"/>
          <w:szCs w:val="27"/>
          <w:lang w:eastAsia="zh-CN"/>
        </w:rPr>
      </w:pPr>
      <w:r>
        <w:rPr>
          <w:rFonts w:ascii="Century" w:eastAsia="Times New Roman" w:hAnsi="Century" w:cs="Times New Roman"/>
          <w:sz w:val="27"/>
          <w:szCs w:val="27"/>
          <w:lang w:eastAsia="zh-CN"/>
        </w:rPr>
        <w:t>1.</w:t>
      </w:r>
      <w:r w:rsidR="00965639">
        <w:rPr>
          <w:rFonts w:ascii="Century" w:eastAsia="Times New Roman" w:hAnsi="Century" w:cs="Times New Roman"/>
          <w:sz w:val="27"/>
          <w:szCs w:val="27"/>
          <w:lang w:eastAsia="zh-CN"/>
        </w:rPr>
        <w:t xml:space="preserve"> </w:t>
      </w:r>
      <w:r>
        <w:rPr>
          <w:rFonts w:ascii="Century" w:eastAsia="Times New Roman" w:hAnsi="Century" w:cs="Times New Roman"/>
          <w:sz w:val="27"/>
          <w:szCs w:val="27"/>
          <w:lang w:eastAsia="zh-CN"/>
        </w:rPr>
        <w:t xml:space="preserve">Замінити сторону зобов’язання у </w:t>
      </w:r>
      <w:r w:rsidR="000B37A6" w:rsidRPr="000B37A6">
        <w:rPr>
          <w:rFonts w:ascii="Century" w:eastAsia="Times New Roman" w:hAnsi="Century" w:cs="Times New Roman"/>
          <w:sz w:val="27"/>
          <w:szCs w:val="27"/>
          <w:lang w:eastAsia="zh-CN"/>
        </w:rPr>
        <w:t xml:space="preserve">договорах оренди землі, які укладено на земельні ділянки для ведення товарного сільськогосподарського виробництва (КВЦПЗ 01.01) на території </w:t>
      </w:r>
      <w:proofErr w:type="spellStart"/>
      <w:r w:rsidR="000B37A6" w:rsidRPr="000B37A6">
        <w:rPr>
          <w:rFonts w:ascii="Century" w:eastAsia="Times New Roman" w:hAnsi="Century" w:cs="Times New Roman"/>
          <w:sz w:val="27"/>
          <w:szCs w:val="27"/>
          <w:lang w:eastAsia="zh-CN"/>
        </w:rPr>
        <w:t>Речичанського</w:t>
      </w:r>
      <w:proofErr w:type="spellEnd"/>
      <w:r w:rsidR="000B37A6" w:rsidRPr="000B37A6">
        <w:rPr>
          <w:rFonts w:ascii="Century" w:eastAsia="Times New Roman" w:hAnsi="Century" w:cs="Times New Roman"/>
          <w:sz w:val="27"/>
          <w:szCs w:val="27"/>
          <w:lang w:eastAsia="zh-CN"/>
        </w:rPr>
        <w:t xml:space="preserve"> старостинського округу Городоцької міської ради Львівської області</w:t>
      </w:r>
      <w:r w:rsidR="000B37A6">
        <w:rPr>
          <w:rFonts w:ascii="Century" w:eastAsia="Times New Roman" w:hAnsi="Century" w:cs="Times New Roman"/>
          <w:sz w:val="27"/>
          <w:szCs w:val="27"/>
          <w:lang w:eastAsia="zh-CN"/>
        </w:rPr>
        <w:t xml:space="preserve"> </w:t>
      </w:r>
      <w:r>
        <w:rPr>
          <w:rFonts w:ascii="Century" w:eastAsia="Times New Roman" w:hAnsi="Century" w:cs="Times New Roman"/>
          <w:sz w:val="27"/>
          <w:szCs w:val="27"/>
          <w:lang w:eastAsia="zh-CN"/>
        </w:rPr>
        <w:t>з «</w:t>
      </w:r>
      <w:r w:rsidR="000B37A6">
        <w:rPr>
          <w:rFonts w:ascii="Century" w:eastAsia="Times New Roman" w:hAnsi="Century" w:cs="Times New Roman"/>
          <w:sz w:val="27"/>
          <w:szCs w:val="27"/>
          <w:lang w:eastAsia="zh-CN"/>
        </w:rPr>
        <w:t>ТзОВ «Захід-Агро МХП» (код ЄДРПОУ 37042858) на «ТзОВ «СГП «Львівське» (код ЄДРПОУ 41818548), відповідно до додатку до цього рішення.</w:t>
      </w:r>
    </w:p>
    <w:p w14:paraId="51BAC879" w14:textId="5E57318B" w:rsidR="000B37A6" w:rsidRDefault="007F10E9" w:rsidP="000B37A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7"/>
          <w:szCs w:val="27"/>
          <w:lang w:eastAsia="zh-CN"/>
        </w:rPr>
      </w:pPr>
      <w:r>
        <w:rPr>
          <w:rFonts w:ascii="Century" w:eastAsia="Times New Roman" w:hAnsi="Century" w:cs="Times New Roman"/>
          <w:sz w:val="27"/>
          <w:szCs w:val="27"/>
          <w:lang w:eastAsia="zh-CN"/>
        </w:rPr>
        <w:t>2.</w:t>
      </w:r>
      <w:r w:rsidR="00965639">
        <w:rPr>
          <w:rFonts w:ascii="Century" w:eastAsia="Times New Roman" w:hAnsi="Century" w:cs="Times New Roman"/>
          <w:sz w:val="27"/>
          <w:szCs w:val="27"/>
          <w:lang w:eastAsia="zh-CN"/>
        </w:rPr>
        <w:t xml:space="preserve"> </w:t>
      </w:r>
      <w:r>
        <w:rPr>
          <w:rFonts w:ascii="Century" w:eastAsia="Times New Roman" w:hAnsi="Century" w:cs="Times New Roman"/>
          <w:sz w:val="27"/>
          <w:szCs w:val="27"/>
          <w:lang w:eastAsia="zh-CN"/>
        </w:rPr>
        <w:t>Доручити міському голові Ременяку Володимиру Васильовичу  від імені Городоцької міської ради Львівської області укласти та підписати додатков</w:t>
      </w:r>
      <w:r w:rsidR="000B37A6">
        <w:rPr>
          <w:rFonts w:ascii="Century" w:eastAsia="Times New Roman" w:hAnsi="Century" w:cs="Times New Roman"/>
          <w:sz w:val="27"/>
          <w:szCs w:val="27"/>
          <w:lang w:eastAsia="zh-CN"/>
        </w:rPr>
        <w:t>і угоди про заміну сторони зобов’язання у договорах оренди землі відповідно до цього рішення.</w:t>
      </w:r>
    </w:p>
    <w:p w14:paraId="08F64290" w14:textId="52147C29" w:rsidR="007F10E9" w:rsidRDefault="000B37A6" w:rsidP="00965639">
      <w:pPr>
        <w:spacing w:line="254" w:lineRule="auto"/>
        <w:jc w:val="both"/>
        <w:rPr>
          <w:rFonts w:ascii="Century" w:eastAsia="Times New Roman" w:hAnsi="Century" w:cs="Times New Roman"/>
          <w:bCs/>
          <w:iCs/>
          <w:color w:val="000000"/>
          <w:sz w:val="27"/>
          <w:szCs w:val="27"/>
          <w:lang w:eastAsia="ru-RU"/>
        </w:rPr>
      </w:pPr>
      <w:r>
        <w:rPr>
          <w:rFonts w:ascii="Century" w:eastAsia="Times New Roman" w:hAnsi="Century" w:cs="Times New Roman"/>
          <w:color w:val="000000"/>
          <w:sz w:val="27"/>
          <w:szCs w:val="27"/>
          <w:lang w:eastAsia="zh-CN"/>
        </w:rPr>
        <w:t>3</w:t>
      </w:r>
      <w:r w:rsidR="007F10E9">
        <w:rPr>
          <w:rFonts w:ascii="Century" w:eastAsia="Times New Roman" w:hAnsi="Century" w:cs="Times New Roman"/>
          <w:color w:val="000000"/>
          <w:sz w:val="27"/>
          <w:szCs w:val="27"/>
          <w:lang w:eastAsia="zh-CN"/>
        </w:rPr>
        <w:t>.</w:t>
      </w:r>
      <w:r w:rsidR="00965639">
        <w:rPr>
          <w:rFonts w:ascii="Century" w:eastAsia="Times New Roman" w:hAnsi="Century" w:cs="Times New Roman"/>
          <w:color w:val="000000"/>
          <w:sz w:val="27"/>
          <w:szCs w:val="27"/>
          <w:lang w:eastAsia="zh-CN"/>
        </w:rPr>
        <w:t xml:space="preserve"> </w:t>
      </w:r>
      <w:r w:rsidR="007F10E9">
        <w:rPr>
          <w:rFonts w:ascii="Century" w:eastAsia="Times New Roman" w:hAnsi="Century" w:cs="Times New Roman"/>
          <w:bCs/>
          <w:iCs/>
          <w:color w:val="000000"/>
          <w:sz w:val="27"/>
          <w:szCs w:val="27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7F10E9">
        <w:rPr>
          <w:rFonts w:ascii="Century" w:eastAsia="Times New Roman" w:hAnsi="Century" w:cs="Times New Roman"/>
          <w:bCs/>
          <w:iCs/>
          <w:color w:val="000000"/>
          <w:sz w:val="27"/>
          <w:szCs w:val="27"/>
          <w:lang w:eastAsia="ru-RU"/>
        </w:rPr>
        <w:t>І.Тирпак</w:t>
      </w:r>
      <w:proofErr w:type="spellEnd"/>
      <w:r w:rsidR="007F10E9">
        <w:rPr>
          <w:rFonts w:ascii="Century" w:eastAsia="Times New Roman" w:hAnsi="Century" w:cs="Times New Roman"/>
          <w:bCs/>
          <w:iCs/>
          <w:color w:val="000000"/>
          <w:sz w:val="27"/>
          <w:szCs w:val="27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="007F10E9">
        <w:rPr>
          <w:rFonts w:ascii="Century" w:eastAsia="Times New Roman" w:hAnsi="Century" w:cs="Times New Roman"/>
          <w:bCs/>
          <w:iCs/>
          <w:color w:val="000000"/>
          <w:sz w:val="27"/>
          <w:szCs w:val="27"/>
          <w:lang w:eastAsia="ru-RU"/>
        </w:rPr>
        <w:t>гол.Н.Кульчицький</w:t>
      </w:r>
      <w:proofErr w:type="spellEnd"/>
      <w:r w:rsidR="007F10E9">
        <w:rPr>
          <w:rFonts w:ascii="Century" w:eastAsia="Times New Roman" w:hAnsi="Century" w:cs="Times New Roman"/>
          <w:bCs/>
          <w:iCs/>
          <w:color w:val="000000"/>
          <w:sz w:val="27"/>
          <w:szCs w:val="27"/>
          <w:lang w:eastAsia="ru-RU"/>
        </w:rPr>
        <w:t>).</w:t>
      </w:r>
    </w:p>
    <w:p w14:paraId="25CC1692" w14:textId="77777777" w:rsidR="007F10E9" w:rsidRDefault="007F10E9" w:rsidP="007F10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</w:p>
    <w:p w14:paraId="198FB650" w14:textId="4F2894A6" w:rsidR="00F40C27" w:rsidRDefault="007F10E9" w:rsidP="000B37A6">
      <w:pPr>
        <w:spacing w:line="240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  <w:r>
        <w:rPr>
          <w:rFonts w:ascii="Century" w:eastAsia="Calibri" w:hAnsi="Century" w:cs="Times New Roman"/>
          <w:b/>
          <w:sz w:val="24"/>
          <w:szCs w:val="24"/>
        </w:rPr>
        <w:t xml:space="preserve">Міський голова                                  </w:t>
      </w:r>
      <w:r w:rsidR="000B37A6">
        <w:rPr>
          <w:rFonts w:ascii="Century" w:eastAsia="Calibri" w:hAnsi="Century" w:cs="Times New Roman"/>
          <w:b/>
          <w:sz w:val="24"/>
          <w:szCs w:val="24"/>
        </w:rPr>
        <w:t xml:space="preserve">      </w:t>
      </w:r>
      <w:r>
        <w:rPr>
          <w:rFonts w:ascii="Century" w:eastAsia="Calibri" w:hAnsi="Century" w:cs="Times New Roman"/>
          <w:b/>
          <w:sz w:val="24"/>
          <w:szCs w:val="24"/>
        </w:rPr>
        <w:t xml:space="preserve">                                       Володимир РЕМЕНЯК</w:t>
      </w:r>
    </w:p>
    <w:p w14:paraId="7166EE09" w14:textId="77777777" w:rsidR="00540DF8" w:rsidRDefault="00540DF8" w:rsidP="00540DF8"/>
    <w:p w14:paraId="463799E1" w14:textId="19167B73" w:rsidR="00480B7E" w:rsidRPr="00540DF8" w:rsidRDefault="00540DF8" w:rsidP="00540DF8">
      <w:pPr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lastRenderedPageBreak/>
        <w:t xml:space="preserve">                                                       </w:t>
      </w:r>
      <w:r w:rsidR="00480B7E" w:rsidRPr="00540DF8">
        <w:rPr>
          <w:rFonts w:ascii="Century" w:hAnsi="Century"/>
          <w:sz w:val="24"/>
          <w:szCs w:val="24"/>
        </w:rPr>
        <w:t xml:space="preserve">Додаток  до рішення сесії Городоцької міської ради </w:t>
      </w:r>
    </w:p>
    <w:p w14:paraId="5FAD93C8" w14:textId="04C31058" w:rsidR="00480B7E" w:rsidRPr="00540DF8" w:rsidRDefault="00540DF8" w:rsidP="00540DF8">
      <w:pPr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                                                       </w:t>
      </w:r>
      <w:bookmarkStart w:id="4" w:name="_GoBack"/>
      <w:bookmarkEnd w:id="4"/>
      <w:r w:rsidR="00480B7E" w:rsidRPr="00540DF8">
        <w:rPr>
          <w:rFonts w:ascii="Century" w:hAnsi="Century"/>
          <w:sz w:val="24"/>
          <w:szCs w:val="24"/>
        </w:rPr>
        <w:t>№</w:t>
      </w:r>
      <w:r w:rsidRPr="00540DF8">
        <w:rPr>
          <w:rFonts w:ascii="Century" w:hAnsi="Century"/>
          <w:sz w:val="24"/>
          <w:szCs w:val="24"/>
        </w:rPr>
        <w:t xml:space="preserve"> </w:t>
      </w:r>
      <w:r w:rsidRPr="00540DF8">
        <w:rPr>
          <w:rFonts w:ascii="Century" w:eastAsia="Calibri" w:hAnsi="Century"/>
          <w:sz w:val="24"/>
          <w:szCs w:val="24"/>
          <w:lang w:eastAsia="ru-RU"/>
        </w:rPr>
        <w:t>25/70-9256</w:t>
      </w:r>
      <w:r w:rsidR="00480B7E" w:rsidRPr="00540DF8">
        <w:rPr>
          <w:rFonts w:ascii="Century" w:hAnsi="Century"/>
          <w:sz w:val="24"/>
          <w:szCs w:val="24"/>
        </w:rPr>
        <w:t xml:space="preserve"> від 18 грудня 2025 року</w:t>
      </w:r>
    </w:p>
    <w:p w14:paraId="210B4E1A" w14:textId="77777777" w:rsidR="00480B7E" w:rsidRPr="00480B7E" w:rsidRDefault="00480B7E" w:rsidP="00480B7E">
      <w:pPr>
        <w:jc w:val="center"/>
        <w:rPr>
          <w:rFonts w:ascii="Century" w:eastAsia="Arial Unicode MS" w:hAnsi="Century" w:cs="Arial Unicode MS"/>
          <w:b/>
          <w:bCs/>
          <w:color w:val="000000"/>
          <w:sz w:val="24"/>
          <w:szCs w:val="24"/>
          <w:lang w:eastAsia="uk-UA"/>
        </w:rPr>
      </w:pPr>
      <w:r w:rsidRPr="00480B7E">
        <w:rPr>
          <w:rFonts w:ascii="Century" w:hAnsi="Century"/>
          <w:b/>
          <w:bCs/>
        </w:rPr>
        <w:t xml:space="preserve">Список </w:t>
      </w:r>
      <w:r w:rsidRPr="00480B7E">
        <w:rPr>
          <w:rFonts w:ascii="Century" w:eastAsia="Arial Unicode MS" w:hAnsi="Century" w:cs="Arial Unicode MS"/>
          <w:b/>
          <w:bCs/>
          <w:color w:val="000000"/>
          <w:sz w:val="24"/>
          <w:szCs w:val="24"/>
          <w:lang w:eastAsia="uk-UA"/>
        </w:rPr>
        <w:t>договор</w:t>
      </w:r>
      <w:r w:rsidRPr="00480B7E">
        <w:rPr>
          <w:rFonts w:ascii="Century" w:hAnsi="Century"/>
          <w:b/>
          <w:bCs/>
        </w:rPr>
        <w:t xml:space="preserve">ів </w:t>
      </w:r>
      <w:r w:rsidRPr="00480B7E">
        <w:rPr>
          <w:rFonts w:ascii="Century" w:eastAsia="Arial Unicode MS" w:hAnsi="Century" w:cs="Arial Unicode MS"/>
          <w:b/>
          <w:bCs/>
          <w:color w:val="000000"/>
          <w:sz w:val="24"/>
          <w:szCs w:val="24"/>
          <w:lang w:eastAsia="uk-UA"/>
        </w:rPr>
        <w:t>оренди земельн</w:t>
      </w:r>
      <w:r w:rsidRPr="00480B7E">
        <w:rPr>
          <w:rFonts w:ascii="Century" w:hAnsi="Century"/>
          <w:b/>
          <w:bCs/>
        </w:rPr>
        <w:t>их</w:t>
      </w:r>
      <w:r w:rsidRPr="00480B7E">
        <w:rPr>
          <w:rFonts w:ascii="Century" w:eastAsia="Arial Unicode MS" w:hAnsi="Century" w:cs="Arial Unicode MS"/>
          <w:b/>
          <w:bCs/>
          <w:color w:val="000000"/>
          <w:sz w:val="24"/>
          <w:szCs w:val="24"/>
          <w:lang w:eastAsia="uk-UA"/>
        </w:rPr>
        <w:t xml:space="preserve"> ділян</w:t>
      </w:r>
      <w:r w:rsidRPr="00480B7E">
        <w:rPr>
          <w:rFonts w:ascii="Century" w:hAnsi="Century"/>
          <w:b/>
          <w:bCs/>
        </w:rPr>
        <w:t xml:space="preserve">ок </w:t>
      </w:r>
      <w:r w:rsidRPr="00480B7E">
        <w:rPr>
          <w:rFonts w:ascii="Century" w:eastAsia="Arial Unicode MS" w:hAnsi="Century" w:cs="Arial Unicode MS"/>
          <w:b/>
          <w:bCs/>
          <w:color w:val="000000"/>
          <w:sz w:val="24"/>
          <w:szCs w:val="24"/>
          <w:lang w:eastAsia="uk-UA"/>
        </w:rPr>
        <w:t xml:space="preserve"> комунальної власності Городоцькою </w:t>
      </w:r>
    </w:p>
    <w:p w14:paraId="49C00B3E" w14:textId="77777777" w:rsidR="00480B7E" w:rsidRPr="00480B7E" w:rsidRDefault="00480B7E" w:rsidP="00480B7E">
      <w:pPr>
        <w:jc w:val="center"/>
        <w:rPr>
          <w:rFonts w:ascii="Century" w:eastAsia="Arial Unicode MS" w:hAnsi="Century" w:cs="Arial Unicode MS"/>
          <w:b/>
          <w:bCs/>
          <w:color w:val="000000"/>
          <w:sz w:val="24"/>
          <w:szCs w:val="24"/>
          <w:lang w:eastAsia="uk-UA"/>
        </w:rPr>
      </w:pPr>
      <w:r w:rsidRPr="00480B7E">
        <w:rPr>
          <w:rFonts w:ascii="Century" w:eastAsia="Arial Unicode MS" w:hAnsi="Century" w:cs="Arial Unicode MS"/>
          <w:b/>
          <w:bCs/>
          <w:color w:val="000000"/>
          <w:sz w:val="24"/>
          <w:szCs w:val="24"/>
          <w:lang w:eastAsia="uk-UA"/>
        </w:rPr>
        <w:t>міською радою</w:t>
      </w:r>
      <w:r w:rsidRPr="00480B7E">
        <w:rPr>
          <w:rFonts w:ascii="Century" w:hAnsi="Century"/>
          <w:b/>
          <w:bCs/>
        </w:rPr>
        <w:t xml:space="preserve">  </w:t>
      </w:r>
      <w:r w:rsidRPr="00480B7E">
        <w:rPr>
          <w:rFonts w:ascii="Century" w:eastAsia="Arial Unicode MS" w:hAnsi="Century" w:cs="Arial Unicode MS"/>
          <w:b/>
          <w:bCs/>
          <w:color w:val="000000"/>
          <w:sz w:val="24"/>
          <w:szCs w:val="24"/>
          <w:lang w:eastAsia="uk-UA"/>
        </w:rPr>
        <w:t>з ТОВ «Захід-Агро МХП»</w:t>
      </w:r>
    </w:p>
    <w:tbl>
      <w:tblPr>
        <w:tblW w:w="9240" w:type="dxa"/>
        <w:tblLook w:val="04A0" w:firstRow="1" w:lastRow="0" w:firstColumn="1" w:lastColumn="0" w:noHBand="0" w:noVBand="1"/>
      </w:tblPr>
      <w:tblGrid>
        <w:gridCol w:w="960"/>
        <w:gridCol w:w="1620"/>
        <w:gridCol w:w="1660"/>
        <w:gridCol w:w="1000"/>
        <w:gridCol w:w="2400"/>
        <w:gridCol w:w="1600"/>
      </w:tblGrid>
      <w:tr w:rsidR="00480B7E" w:rsidRPr="00480B7E" w14:paraId="388EEFB3" w14:textId="77777777" w:rsidTr="00480B7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C3485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№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7BAD8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населений пункт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7B2DC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дата договору оренди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552DA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термін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8401F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кадастровий номер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0D7AD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proofErr w:type="spellStart"/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площа,га</w:t>
            </w:r>
            <w:proofErr w:type="spellEnd"/>
          </w:p>
        </w:tc>
      </w:tr>
      <w:tr w:rsidR="00480B7E" w:rsidRPr="00480B7E" w14:paraId="6E5BF3A8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5EEF19" w14:textId="4256543B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77E35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816ED9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6727E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E328B0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9CA468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0,1432</w:t>
            </w:r>
          </w:p>
        </w:tc>
      </w:tr>
      <w:tr w:rsidR="00480B7E" w:rsidRPr="00480B7E" w14:paraId="6775ECBB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9F77FB" w14:textId="26F0DCC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AAD13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5EAA64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B74CD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7CB856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B8893E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0,1453</w:t>
            </w:r>
          </w:p>
        </w:tc>
      </w:tr>
      <w:tr w:rsidR="00480B7E" w:rsidRPr="00480B7E" w14:paraId="022DBAC8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7C0A3" w14:textId="55DA4218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60CF8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DC8B8B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21A4E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17EEC4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4620987200:13:000:0497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2F932A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0,1495</w:t>
            </w:r>
          </w:p>
        </w:tc>
      </w:tr>
      <w:tr w:rsidR="00480B7E" w:rsidRPr="00480B7E" w14:paraId="25E06608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33C56" w14:textId="2DBD1D72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E7322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639931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8F5B2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F6821B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EA3AD9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0,1533</w:t>
            </w:r>
          </w:p>
        </w:tc>
      </w:tr>
      <w:tr w:rsidR="00480B7E" w:rsidRPr="00480B7E" w14:paraId="776C946E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B71A86" w14:textId="0CAC3CF5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14373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05522C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E08B9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117786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23331D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0,1540</w:t>
            </w:r>
          </w:p>
        </w:tc>
      </w:tr>
      <w:tr w:rsidR="00480B7E" w:rsidRPr="00480B7E" w14:paraId="7E464218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87494F" w14:textId="349A58B9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40D3A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4C4663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4EF0C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C38A35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4620987200:21:000:0214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99EDD7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0,1559</w:t>
            </w:r>
          </w:p>
        </w:tc>
      </w:tr>
      <w:tr w:rsidR="00480B7E" w:rsidRPr="00480B7E" w14:paraId="7A445D66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628F9F" w14:textId="65358F01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CBF2C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AED0DA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F1B2D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128156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4620987200:12:000:0223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F8A0FA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0,1732</w:t>
            </w:r>
          </w:p>
        </w:tc>
      </w:tr>
      <w:tr w:rsidR="00480B7E" w:rsidRPr="00480B7E" w14:paraId="11EC3860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C0164E" w14:textId="14B7C6A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478BE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38D2AA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67BBC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F599B7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4620987200:21:000:0215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16C0B8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0,1890</w:t>
            </w:r>
          </w:p>
        </w:tc>
      </w:tr>
      <w:tr w:rsidR="00480B7E" w:rsidRPr="00480B7E" w14:paraId="502738C4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B7313" w14:textId="3F1D2B1E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A5C38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70B2A6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27022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149C6C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4620987200:13:000:0504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C1AD6D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0,2484</w:t>
            </w:r>
          </w:p>
        </w:tc>
      </w:tr>
      <w:tr w:rsidR="00480B7E" w:rsidRPr="00480B7E" w14:paraId="3F3D1DFF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B98EF3" w14:textId="32F99113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DA849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1DF892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5E323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779758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4620987200:21:000:0218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F5FECE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0,3561</w:t>
            </w:r>
          </w:p>
        </w:tc>
      </w:tr>
      <w:tr w:rsidR="00480B7E" w:rsidRPr="00480B7E" w14:paraId="7601DEE2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B48E8A" w14:textId="13EC28FD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D01DF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CDBBA1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3CD75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0DBD4B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4620987200:21:000:0217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23E480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0,3591</w:t>
            </w:r>
          </w:p>
        </w:tc>
      </w:tr>
      <w:tr w:rsidR="00480B7E" w:rsidRPr="00480B7E" w14:paraId="2DAB1101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D082E1" w14:textId="564CF24C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9D878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322832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CCD45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9BB85D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4620987200:21:000:0216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FCC1FE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0,3913</w:t>
            </w:r>
          </w:p>
        </w:tc>
      </w:tr>
      <w:tr w:rsidR="00480B7E" w:rsidRPr="00480B7E" w14:paraId="47BEDFA2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B82424" w14:textId="2F38A878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F2536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5361EF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0D515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5B5681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4620987200:02:000:0057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125E77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1,0854</w:t>
            </w:r>
          </w:p>
        </w:tc>
      </w:tr>
      <w:tr w:rsidR="00480B7E" w:rsidRPr="00480B7E" w14:paraId="1D40DAF9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9632FB" w14:textId="49391413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E7498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3BA18C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12AEB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C884A0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4620987200:12:000:0226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94CB1D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1,1604</w:t>
            </w:r>
          </w:p>
        </w:tc>
      </w:tr>
      <w:tr w:rsidR="00480B7E" w:rsidRPr="00480B7E" w14:paraId="2F71A246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1D4837" w14:textId="4F6DE4C2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843F0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0345D9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B72BE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8DC5DC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4620987200:12:000:0222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EC2C6F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1,2310</w:t>
            </w:r>
          </w:p>
        </w:tc>
      </w:tr>
      <w:tr w:rsidR="00480B7E" w:rsidRPr="00480B7E" w14:paraId="581EAE11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6B2C53" w14:textId="4EAF814F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03E45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B1E045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56CA4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55A48B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4620987200:20:000:0091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9667F3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1,4020</w:t>
            </w:r>
          </w:p>
        </w:tc>
      </w:tr>
      <w:tr w:rsidR="00480B7E" w:rsidRPr="00480B7E" w14:paraId="4EA357F1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08A562" w14:textId="72A84C48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D66F5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3B45A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A9106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2A7317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4620987200:18:000:0049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8E0003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1,4939</w:t>
            </w:r>
          </w:p>
        </w:tc>
      </w:tr>
      <w:tr w:rsidR="00480B7E" w:rsidRPr="00480B7E" w14:paraId="1F843710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71A51F" w14:textId="3D7C4100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877AC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73BA0E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58A3F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857797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4620987200:11:000:0149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49BA7D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1,8380</w:t>
            </w:r>
          </w:p>
        </w:tc>
      </w:tr>
      <w:tr w:rsidR="00480B7E" w:rsidRPr="00480B7E" w14:paraId="75CFAC6D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4118A3" w14:textId="62A85EDD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AE50F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121AA2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49CCF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507084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4620987200:19:000:0063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F93E15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2,2248</w:t>
            </w:r>
          </w:p>
        </w:tc>
      </w:tr>
      <w:tr w:rsidR="00480B7E" w:rsidRPr="00480B7E" w14:paraId="44110BBB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16DB17" w14:textId="5F312FF8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FE72E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B4CA26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BBFC9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B973C3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4620987200:19:000:0064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9ACF56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2,4088</w:t>
            </w:r>
          </w:p>
        </w:tc>
      </w:tr>
      <w:tr w:rsidR="00480B7E" w:rsidRPr="00480B7E" w14:paraId="42829AC1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BD794" w14:textId="07EAB751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A3004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60EED6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73201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0614ED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4620987200:12:000:0225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5D834A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0,9105</w:t>
            </w:r>
          </w:p>
        </w:tc>
      </w:tr>
      <w:tr w:rsidR="00480B7E" w:rsidRPr="00480B7E" w14:paraId="08A9B935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77B51B" w14:textId="2E748489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BA23A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3B679B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28BA9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B4B0E1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4620987200:13:000:0493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F28374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0,1215</w:t>
            </w:r>
          </w:p>
        </w:tc>
      </w:tr>
      <w:tr w:rsidR="00480B7E" w:rsidRPr="00480B7E" w14:paraId="520A6AD1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32E557" w14:textId="65A592D3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53890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A7ACD3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E038E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FB1D73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4620987200:13:000:0495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A5ADD4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0,1217</w:t>
            </w:r>
          </w:p>
        </w:tc>
      </w:tr>
      <w:tr w:rsidR="00480B7E" w:rsidRPr="00480B7E" w14:paraId="2ECEB9E7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B0B4BB" w14:textId="11170876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25DD9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A727AB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9C328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B0AF12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4620987200:13:000:0507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3921B3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0,1217</w:t>
            </w:r>
          </w:p>
        </w:tc>
      </w:tr>
      <w:tr w:rsidR="00480B7E" w:rsidRPr="00480B7E" w14:paraId="3A02E392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BE9FA5" w14:textId="5D33D20D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F56C7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B10854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9580F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D3ED3F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4620987200:13:000:0499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4173C4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0,1300</w:t>
            </w:r>
          </w:p>
        </w:tc>
      </w:tr>
      <w:tr w:rsidR="00480B7E" w:rsidRPr="00480B7E" w14:paraId="54B44E6B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E128D0" w14:textId="41B20AE5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7860F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0EC6C3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C1475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D9C2D1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4620987200:13:000:0515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139E7F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0,1309</w:t>
            </w:r>
          </w:p>
        </w:tc>
      </w:tr>
      <w:tr w:rsidR="00480B7E" w:rsidRPr="00480B7E" w14:paraId="1B7D9C10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31485F" w14:textId="1ECBDFD9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234C3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9EE4EB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10188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64A97A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4620987200:13:000:0514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C69CE3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0,1355</w:t>
            </w:r>
          </w:p>
        </w:tc>
      </w:tr>
      <w:tr w:rsidR="00480B7E" w:rsidRPr="00480B7E" w14:paraId="7B708E72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D8E55C" w14:textId="2435EC31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3C233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9E1F2E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EFCD4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D6380A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4620987200:13:000:0508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30CE8B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0,1403</w:t>
            </w:r>
          </w:p>
        </w:tc>
      </w:tr>
      <w:tr w:rsidR="00480B7E" w:rsidRPr="00480B7E" w14:paraId="6FF26FE0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15B775" w14:textId="7CA4F1FE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BC9B6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E62C85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6EF9D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633945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4620987200:13:000:0494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98E0BC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0,1427</w:t>
            </w:r>
          </w:p>
        </w:tc>
      </w:tr>
      <w:tr w:rsidR="00480B7E" w:rsidRPr="00480B7E" w14:paraId="20CD2B48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BACD93" w14:textId="04BC1496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D5B25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4E4CA4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F243F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7E313F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4620987200:12:000:3000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3405BF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0,1434</w:t>
            </w:r>
          </w:p>
        </w:tc>
      </w:tr>
      <w:tr w:rsidR="00480B7E" w:rsidRPr="00480B7E" w14:paraId="69351859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023A27" w14:textId="2EE31F96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DE892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50135C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3A6F5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28ECA1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4620987200:21:000:0220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0ABE58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0,1506</w:t>
            </w:r>
          </w:p>
        </w:tc>
      </w:tr>
      <w:tr w:rsidR="00480B7E" w:rsidRPr="00480B7E" w14:paraId="56A65B9E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F3FB21" w14:textId="50F173D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5F0F1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28F9C3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267C3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5366FA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4620987200:12:000:0227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A25512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0,1511</w:t>
            </w:r>
          </w:p>
        </w:tc>
      </w:tr>
      <w:tr w:rsidR="00480B7E" w:rsidRPr="00480B7E" w14:paraId="0D54FE97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15B28F" w14:textId="79CEF46D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002F3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2DE671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E3F70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0482FB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4620987200:13:000:0510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21A21E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0,1616</w:t>
            </w:r>
          </w:p>
        </w:tc>
      </w:tr>
      <w:tr w:rsidR="00480B7E" w:rsidRPr="00480B7E" w14:paraId="4D77876E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7A859" w14:textId="4AA56D1D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2085D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C7D42A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33D2E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EED318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4620987200:13:000:0512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252134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0,1635</w:t>
            </w:r>
          </w:p>
        </w:tc>
      </w:tr>
      <w:tr w:rsidR="00480B7E" w:rsidRPr="00480B7E" w14:paraId="12ECBD7A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9361FF" w14:textId="0EE28AE3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36814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5C853B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00A98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531ABE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4620987200:21:000:0116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35EDB3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0,1783</w:t>
            </w:r>
          </w:p>
        </w:tc>
      </w:tr>
      <w:tr w:rsidR="00480B7E" w:rsidRPr="00480B7E" w14:paraId="1E96030C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2DB5CF" w14:textId="4EE0320F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47A6D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F9723A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FF19C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04E601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4620987200:21:000:0221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F8A9C7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0,1927</w:t>
            </w:r>
          </w:p>
        </w:tc>
      </w:tr>
      <w:tr w:rsidR="00480B7E" w:rsidRPr="00480B7E" w14:paraId="15A6F890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FFAF55" w14:textId="57F22EF8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65721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793B37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1AFF6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2810F5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4620987200:13:000:0496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1F87BC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0,2281</w:t>
            </w:r>
          </w:p>
        </w:tc>
      </w:tr>
      <w:tr w:rsidR="00480B7E" w:rsidRPr="00480B7E" w14:paraId="2F58D380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9A67CE" w14:textId="2C642668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D2C37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E626C7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A703F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0CD18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4620987200:13:000:0505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A8F201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0,2281</w:t>
            </w:r>
          </w:p>
        </w:tc>
      </w:tr>
      <w:tr w:rsidR="00480B7E" w:rsidRPr="00480B7E" w14:paraId="50385294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B6A5BF" w14:textId="589CBC3E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17ED4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6B8154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D4615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869A47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4620987200:13:000:0516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D95900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0,2484</w:t>
            </w:r>
          </w:p>
        </w:tc>
      </w:tr>
      <w:tr w:rsidR="00480B7E" w:rsidRPr="00480B7E" w14:paraId="7F01EE07" w14:textId="77777777" w:rsidTr="00480B7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4E217" w14:textId="4BBDB5E9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25C87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448E85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C5851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74C04B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4620987200:13:000:0513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01BED0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0,2486</w:t>
            </w:r>
          </w:p>
        </w:tc>
      </w:tr>
      <w:tr w:rsidR="00480B7E" w:rsidRPr="00480B7E" w14:paraId="39EBA1D0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1572CA" w14:textId="24C3D09C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166C1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FDCDF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919ED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A45472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4620987200:13:000:0509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48477F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0,2487</w:t>
            </w:r>
          </w:p>
        </w:tc>
      </w:tr>
      <w:tr w:rsidR="00480B7E" w:rsidRPr="00480B7E" w14:paraId="0816921A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AB77C4" w14:textId="70E9F22C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lastRenderedPageBreak/>
              <w:t>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E4D75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8E3E45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7C2D1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F9BF89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4620987200:27:000:0056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35F576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0,3876</w:t>
            </w:r>
          </w:p>
        </w:tc>
      </w:tr>
      <w:tr w:rsidR="00480B7E" w:rsidRPr="00480B7E" w14:paraId="26A3FBA5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EFA7F0" w14:textId="44B6F8CE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AA0BD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C56AD9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0C7CC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1DA318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4620987200:21:000:0219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069C38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0,4455</w:t>
            </w:r>
          </w:p>
        </w:tc>
      </w:tr>
      <w:tr w:rsidR="00480B7E" w:rsidRPr="00480B7E" w14:paraId="17AFD5F5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F9A09C" w14:textId="096F5F22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37F4D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8785E9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92CC9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A7FF7F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4620987200:13:000:0511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019B4E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0,9094</w:t>
            </w:r>
          </w:p>
        </w:tc>
      </w:tr>
      <w:tr w:rsidR="00480B7E" w:rsidRPr="00480B7E" w14:paraId="3F3FD567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AFCA94" w14:textId="1887BF1C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B80E9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8D28C3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18A93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0DD2B0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4620987200:02:000:0059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5886FF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1,0440</w:t>
            </w:r>
          </w:p>
        </w:tc>
      </w:tr>
      <w:tr w:rsidR="00480B7E" w:rsidRPr="00480B7E" w14:paraId="35AF25E2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EAB86C" w14:textId="71F24B0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1BF34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012209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35536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68DD52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4620987200:13:000:0498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FF716C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1,0606</w:t>
            </w:r>
          </w:p>
        </w:tc>
      </w:tr>
      <w:tr w:rsidR="00480B7E" w:rsidRPr="00480B7E" w14:paraId="34FE3140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4D2D70" w14:textId="3B46CB3E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4EF76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F37089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11C8C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210C77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4620987200:13:000:0517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E7F065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1,0943</w:t>
            </w:r>
          </w:p>
        </w:tc>
      </w:tr>
      <w:tr w:rsidR="00480B7E" w:rsidRPr="00480B7E" w14:paraId="27635AB8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B446EF" w14:textId="023EE051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1FAC5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CE1708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661F9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F98605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4620987200:13:000:0506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972B42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1,1854</w:t>
            </w:r>
          </w:p>
        </w:tc>
      </w:tr>
      <w:tr w:rsidR="00480B7E" w:rsidRPr="00480B7E" w14:paraId="6A845FB4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9C1338" w14:textId="06DDB550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A2508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8B8E02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39DFF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610D1E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4620987200:24:000:0028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40E456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1,3483</w:t>
            </w:r>
          </w:p>
        </w:tc>
      </w:tr>
      <w:tr w:rsidR="00480B7E" w:rsidRPr="00480B7E" w14:paraId="3AFD308C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585986" w14:textId="3C018064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F616B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F9038A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98B6B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3649E2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4620987200:10:000:0053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BD3DEC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1,3855</w:t>
            </w:r>
          </w:p>
        </w:tc>
      </w:tr>
      <w:tr w:rsidR="00480B7E" w:rsidRPr="00480B7E" w14:paraId="43C67AC1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C2BF9" w14:textId="4CC46DC3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FC361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72480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0082F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B6CA11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4620987200:20:000:0092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72C397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1,3866</w:t>
            </w:r>
          </w:p>
        </w:tc>
      </w:tr>
      <w:tr w:rsidR="00480B7E" w:rsidRPr="00480B7E" w14:paraId="235A094D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60248B" w14:textId="59297D3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6A795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37FD15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4F582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7B3EC2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4620987200:09:000:0041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23A411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1,3875</w:t>
            </w:r>
          </w:p>
        </w:tc>
      </w:tr>
      <w:tr w:rsidR="00480B7E" w:rsidRPr="00480B7E" w14:paraId="3967B47B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23A2BE" w14:textId="785B329F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72FB7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E270B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CA73E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78C2A0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4620987200:12:000:0228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CF4A71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1,4110</w:t>
            </w:r>
          </w:p>
        </w:tc>
      </w:tr>
      <w:tr w:rsidR="00480B7E" w:rsidRPr="00480B7E" w14:paraId="0B040445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83ADF2" w14:textId="1179D245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4FFE6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C9CC02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43E12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EE0E1B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4620987200:03:000:0082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A00C49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1,4199</w:t>
            </w:r>
          </w:p>
        </w:tc>
      </w:tr>
      <w:tr w:rsidR="00480B7E" w:rsidRPr="00480B7E" w14:paraId="0D8DAF26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2483F0" w14:textId="3583C078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662DA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6B4F23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7DAFE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28FD9D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4620987200:02:000:0058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966AD9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1,5280</w:t>
            </w:r>
          </w:p>
        </w:tc>
      </w:tr>
      <w:tr w:rsidR="00480B7E" w:rsidRPr="00480B7E" w14:paraId="54BB818C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84EDA5" w14:textId="11BBF98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D8630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31E8EF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1D84A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9362F5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4620987200:24:000:0029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47FCD7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1,6142</w:t>
            </w:r>
          </w:p>
        </w:tc>
      </w:tr>
      <w:tr w:rsidR="00480B7E" w:rsidRPr="00480B7E" w14:paraId="4DDCCE67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65AF9A" w14:textId="5DBB857A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E7552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B7A47B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DC66B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21D881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4620987200:09:000:0042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7B9A58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1,6560</w:t>
            </w:r>
          </w:p>
        </w:tc>
      </w:tr>
      <w:tr w:rsidR="00480B7E" w:rsidRPr="00480B7E" w14:paraId="43096948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E7143F" w14:textId="67D85C7A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06BA8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2F03C4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05A3C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827628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4620987200:18:000:0048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FBA584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1,6888</w:t>
            </w:r>
          </w:p>
        </w:tc>
      </w:tr>
      <w:tr w:rsidR="00480B7E" w:rsidRPr="00480B7E" w14:paraId="34E00F8D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18CF10" w14:textId="3D6FD795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C85D5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37213B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2C102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B324D9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4620987200:19:000:0062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99585F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1,7047</w:t>
            </w:r>
          </w:p>
        </w:tc>
      </w:tr>
      <w:tr w:rsidR="00480B7E" w:rsidRPr="00480B7E" w14:paraId="1CB9EFA3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C1624D" w14:textId="00939B21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4E1CA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B6D69B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3B214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E384D3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4620987200:24:000:0027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6B9182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1,7940</w:t>
            </w:r>
          </w:p>
        </w:tc>
      </w:tr>
      <w:tr w:rsidR="00480B7E" w:rsidRPr="00480B7E" w14:paraId="3C456CB8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2AF7AA" w14:textId="2302B7C4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BF81F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1A7C0E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5E0CD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5E0FC2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4620987200:12:000:0224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8F65E8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1,8336</w:t>
            </w:r>
          </w:p>
        </w:tc>
      </w:tr>
      <w:tr w:rsidR="00480B7E" w:rsidRPr="00480B7E" w14:paraId="7CE38D08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89700" w14:textId="41942426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5B1C5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319314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44F2A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BDE37C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4620987200:11:000:0150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CCF519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1,8583</w:t>
            </w:r>
          </w:p>
        </w:tc>
      </w:tr>
      <w:tr w:rsidR="00480B7E" w:rsidRPr="00480B7E" w14:paraId="395FF8CE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65AA7" w14:textId="672C4859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07E20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237A13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F0CAF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6670FD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4620987200:24:000:0030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096477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1,9360</w:t>
            </w:r>
          </w:p>
        </w:tc>
      </w:tr>
      <w:tr w:rsidR="00480B7E" w:rsidRPr="00480B7E" w14:paraId="6F5F716A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D8CCEE" w14:textId="43BFC958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A94FC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726F2D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FCCD8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02367C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4620987200:27:000:0055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F11FD7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2,1438</w:t>
            </w:r>
          </w:p>
        </w:tc>
      </w:tr>
      <w:tr w:rsidR="00480B7E" w:rsidRPr="00480B7E" w14:paraId="25A2A842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8EE871" w14:textId="0FC03A95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8177B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29C11F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28A6A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E501A4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4620987200:23:000:0016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7CB118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2,1692</w:t>
            </w:r>
          </w:p>
        </w:tc>
      </w:tr>
      <w:tr w:rsidR="00480B7E" w:rsidRPr="00480B7E" w14:paraId="351DA0CA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1DAAD7" w14:textId="3ACF082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FE328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2A427B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5576D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37DC46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4620987200:27:000:0054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0A1D95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2,5842</w:t>
            </w:r>
          </w:p>
        </w:tc>
      </w:tr>
      <w:tr w:rsidR="00480B7E" w:rsidRPr="00480B7E" w14:paraId="4AB6C696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AE400C" w14:textId="4D0C1A16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BDDF5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DED26D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17.12.2024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B71F1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8F1C4A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4620987200:10:000:0052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3D38BE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3,8999</w:t>
            </w:r>
          </w:p>
        </w:tc>
      </w:tr>
      <w:tr w:rsidR="00480B7E" w:rsidRPr="00480B7E" w14:paraId="1814BBFA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D421B" w14:textId="123ECD5C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DE8F1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AE24F0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BFEA7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F52310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4620987200:11:000:0153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4EE0D9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0,0767</w:t>
            </w:r>
          </w:p>
        </w:tc>
      </w:tr>
      <w:tr w:rsidR="00480B7E" w:rsidRPr="00480B7E" w14:paraId="14EA4B87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7C22CF" w14:textId="513AAD9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059DC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940DBC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FC3B4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63CB7F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4620987200:24:000:0031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82B1C3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0,0874</w:t>
            </w:r>
          </w:p>
        </w:tc>
      </w:tr>
      <w:tr w:rsidR="00480B7E" w:rsidRPr="00480B7E" w14:paraId="3A38045D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602AAB" w14:textId="78F40E35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1DDE7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BAC374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91F7F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6A0341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4620987200:19:000:0067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0BD6B1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0,1038</w:t>
            </w:r>
          </w:p>
        </w:tc>
      </w:tr>
      <w:tr w:rsidR="00480B7E" w:rsidRPr="00480B7E" w14:paraId="6AC764CF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0C493E" w14:textId="4BCA6E73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280BF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F22C8D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3FF28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806484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4620987200:19:000:0068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9D04A0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0,1223</w:t>
            </w:r>
          </w:p>
        </w:tc>
      </w:tr>
      <w:tr w:rsidR="00480B7E" w:rsidRPr="00480B7E" w14:paraId="34254B1F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734E9C" w14:textId="177A1A1D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BA8CA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A7196F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79F2E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F251E6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4620987200:21:000:0224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3CA225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0,2207</w:t>
            </w:r>
          </w:p>
        </w:tc>
      </w:tr>
      <w:tr w:rsidR="00480B7E" w:rsidRPr="00480B7E" w14:paraId="25CAF0A5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BFAA66" w14:textId="78C67A03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8BF20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C9380C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7DCEF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63759E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4620987200:18:000:0052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A42277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0,2373</w:t>
            </w:r>
          </w:p>
        </w:tc>
      </w:tr>
      <w:tr w:rsidR="00480B7E" w:rsidRPr="00480B7E" w14:paraId="770F1C51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7EB35E" w14:textId="4FC6A210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41DA7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E256ED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D91F9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45C90F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4620987200:20:000:0093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3F28DB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0,2712</w:t>
            </w:r>
          </w:p>
        </w:tc>
      </w:tr>
      <w:tr w:rsidR="00480B7E" w:rsidRPr="00480B7E" w14:paraId="19FC5846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BE4990" w14:textId="58F7F495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8CFC9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E82DE2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5051B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1193A9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4620987200:18:000:0051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5A6C60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0,2769</w:t>
            </w:r>
          </w:p>
        </w:tc>
      </w:tr>
      <w:tr w:rsidR="00480B7E" w:rsidRPr="00480B7E" w14:paraId="2116608D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339A8" w14:textId="257FA882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7910D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646598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A58F4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34F39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4620987200:18:000:0050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131B98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0,2922</w:t>
            </w:r>
          </w:p>
        </w:tc>
      </w:tr>
      <w:tr w:rsidR="00480B7E" w:rsidRPr="00480B7E" w14:paraId="4770DB4B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82BBE4" w14:textId="448A30E8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EFC49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D14A11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36E4E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7B710A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4620987200:20:000:0094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AC6A25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0,3225</w:t>
            </w:r>
          </w:p>
        </w:tc>
      </w:tr>
      <w:tr w:rsidR="00480B7E" w:rsidRPr="00480B7E" w14:paraId="4FC64A9D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999B85" w14:textId="36F24899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01DE6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B7DF90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87D72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C121A2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4620987200:12:000:0234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34058F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0,0239</w:t>
            </w:r>
          </w:p>
        </w:tc>
      </w:tr>
      <w:tr w:rsidR="00480B7E" w:rsidRPr="00480B7E" w14:paraId="418EBDD7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29590F" w14:textId="300C8392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A36C5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23DE63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745FF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E50CCB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4620987200:12:000:0231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28BAAF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0,0713</w:t>
            </w:r>
          </w:p>
        </w:tc>
      </w:tr>
      <w:tr w:rsidR="00480B7E" w:rsidRPr="00480B7E" w14:paraId="5C473DF8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15BB19" w14:textId="37820B0C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76755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03D2A9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592BB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CAFB28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4620987200:12:000:0236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120499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0,0794</w:t>
            </w:r>
          </w:p>
        </w:tc>
      </w:tr>
      <w:tr w:rsidR="00480B7E" w:rsidRPr="00480B7E" w14:paraId="67CBF90E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212B83" w14:textId="65A6A555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F00F3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246B9B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0E091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F3EA8E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4620987200:21:000:0227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79EED4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0,0897</w:t>
            </w:r>
          </w:p>
        </w:tc>
      </w:tr>
      <w:tr w:rsidR="00480B7E" w:rsidRPr="00480B7E" w14:paraId="10E8BDC6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1E7737" w14:textId="327A4E5A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02664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5D80A6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D5497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432176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4620987200:12:000:0232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678868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0,1080</w:t>
            </w:r>
          </w:p>
        </w:tc>
      </w:tr>
      <w:tr w:rsidR="00480B7E" w:rsidRPr="00480B7E" w14:paraId="35F3E3FB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C50D0D" w14:textId="7C337404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2876F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6293C0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B1234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862C7B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4620987200:12:000:0233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65517C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0,1264</w:t>
            </w:r>
          </w:p>
        </w:tc>
      </w:tr>
      <w:tr w:rsidR="00480B7E" w:rsidRPr="00480B7E" w14:paraId="7EE937B8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7DD72B" w14:textId="7FBA1481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4754C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04B4EF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E03E0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07740E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4620987200:21:000:0225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FC0219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0,2657</w:t>
            </w:r>
          </w:p>
        </w:tc>
      </w:tr>
      <w:tr w:rsidR="00480B7E" w:rsidRPr="00480B7E" w14:paraId="5ED6DE95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B885A" w14:textId="561F2BF5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ABDEF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D5607A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2FC51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F67AA7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4620987200:12:000:0238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CC4098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0,3195</w:t>
            </w:r>
          </w:p>
        </w:tc>
      </w:tr>
      <w:tr w:rsidR="00480B7E" w:rsidRPr="00480B7E" w14:paraId="35CB4A61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25F263" w14:textId="0E41DD95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0AE42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BA0233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351D8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9793D9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4620987200:12:000:0237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0FD780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0,4932</w:t>
            </w:r>
          </w:p>
        </w:tc>
      </w:tr>
      <w:tr w:rsidR="00480B7E" w:rsidRPr="00480B7E" w14:paraId="545B23C5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12EE6" w14:textId="018572EA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10839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C51DF2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A78FA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9FBACE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4620987200:21:000:0226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CE5337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0,7315</w:t>
            </w:r>
          </w:p>
        </w:tc>
      </w:tr>
      <w:tr w:rsidR="00480B7E" w:rsidRPr="00480B7E" w14:paraId="1FB44965" w14:textId="77777777" w:rsidTr="00480B7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781EA6" w14:textId="6937D95B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88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C973A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826C81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961EF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7EFC31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4620987200:13:000:0529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9DD2FE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0,0869</w:t>
            </w:r>
          </w:p>
        </w:tc>
      </w:tr>
      <w:tr w:rsidR="00480B7E" w:rsidRPr="00480B7E" w14:paraId="03C5FD1B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0698D" w14:textId="403F24EC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E3977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3F4BA5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5C25F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3E90A7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4620987200:13:000:0532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401DDA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0,1065</w:t>
            </w:r>
          </w:p>
        </w:tc>
      </w:tr>
      <w:tr w:rsidR="00480B7E" w:rsidRPr="00480B7E" w14:paraId="792D7285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8B9E2B" w14:textId="0CCA712B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lastRenderedPageBreak/>
              <w:t>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FBBA6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0EBBF4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D41A7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DC7E7B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4620987200:12:000:0235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ED1438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0,1146</w:t>
            </w:r>
          </w:p>
        </w:tc>
      </w:tr>
      <w:tr w:rsidR="00480B7E" w:rsidRPr="00480B7E" w14:paraId="74F2723C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8F51C6" w14:textId="16E5C623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103B5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37E404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315D7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9AF46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4620987200:13:000:0528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25E5ED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0,1223</w:t>
            </w:r>
          </w:p>
        </w:tc>
      </w:tr>
      <w:tr w:rsidR="00480B7E" w:rsidRPr="00480B7E" w14:paraId="2FE48474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57065" w14:textId="74A52C3E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58B44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3C6880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1C434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50C03B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4620987200:13:000:0530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EB59E6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0,1279</w:t>
            </w:r>
          </w:p>
        </w:tc>
      </w:tr>
      <w:tr w:rsidR="00480B7E" w:rsidRPr="00480B7E" w14:paraId="405DB42D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BA1CF2" w14:textId="1ABFB276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562B4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D877B8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5AFFF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EDC80B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4620987200:13:000:1535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2011F5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0,1350</w:t>
            </w:r>
          </w:p>
        </w:tc>
      </w:tr>
      <w:tr w:rsidR="00480B7E" w:rsidRPr="00480B7E" w14:paraId="405324EA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609D2" w14:textId="4D03D8FC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3B792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E646A9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1AD70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D79F0B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4620987200:13:000:0533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FD3E7D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0,1415</w:t>
            </w:r>
          </w:p>
        </w:tc>
      </w:tr>
      <w:tr w:rsidR="00480B7E" w:rsidRPr="00480B7E" w14:paraId="79132C9B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BC073D" w14:textId="76FB809E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E8E05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4B2E02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0D48C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56E630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4620987200:12:000:0239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C9857F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0,1454</w:t>
            </w:r>
          </w:p>
        </w:tc>
      </w:tr>
      <w:tr w:rsidR="00480B7E" w:rsidRPr="00480B7E" w14:paraId="1F1131BA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A31D7B" w14:textId="7E3F6B2D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EFC88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1AC931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54A32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1C4180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4620987200:13:000:0527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097D19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0,1778</w:t>
            </w:r>
          </w:p>
        </w:tc>
      </w:tr>
      <w:tr w:rsidR="00480B7E" w:rsidRPr="00480B7E" w14:paraId="7412DEDB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D79F8" w14:textId="6F65286E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D1149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FCF078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1E1FE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67A22B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4620987200:13:000:0535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C51DBF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0,1790</w:t>
            </w:r>
          </w:p>
        </w:tc>
      </w:tr>
      <w:tr w:rsidR="00480B7E" w:rsidRPr="00480B7E" w14:paraId="44F41592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FC79C9" w14:textId="0FF96242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8E22B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6976C4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E33D2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6A116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4620987200:13:000:0531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2E7966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0,1853</w:t>
            </w:r>
          </w:p>
        </w:tc>
      </w:tr>
      <w:tr w:rsidR="00480B7E" w:rsidRPr="00480B7E" w14:paraId="5DEFDD93" w14:textId="77777777" w:rsidTr="00480B7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EC61DF" w14:textId="315D90BB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38E11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1DE4C9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EDF37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2625E9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4620987200:13:000:0534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8928D2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0,5456</w:t>
            </w:r>
          </w:p>
        </w:tc>
      </w:tr>
      <w:tr w:rsidR="00480B7E" w:rsidRPr="00480B7E" w14:paraId="57879D56" w14:textId="77777777" w:rsidTr="00BD3603">
        <w:trPr>
          <w:trHeight w:val="43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42FB6" w14:textId="588FB15C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lang w:eastAsia="uk-UA"/>
              </w:rPr>
            </w:pPr>
            <w:r w:rsidRPr="00480B7E">
              <w:rPr>
                <w:rFonts w:ascii="Century" w:eastAsia="Times New Roman" w:hAnsi="Century" w:cs="Calibri"/>
                <w:color w:val="000000"/>
                <w:lang w:eastAsia="uk-UA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734C1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sz w:val="18"/>
                <w:szCs w:val="18"/>
                <w:lang w:eastAsia="uk-UA"/>
              </w:rPr>
              <w:t>Речичани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2FAF92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02.06.2025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F5D9C" w14:textId="77777777" w:rsidR="00480B7E" w:rsidRPr="00480B7E" w:rsidRDefault="00480B7E">
            <w:pPr>
              <w:spacing w:after="0" w:line="240" w:lineRule="auto"/>
              <w:jc w:val="right"/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</w:pPr>
            <w:r w:rsidRPr="00480B7E">
              <w:rPr>
                <w:rFonts w:ascii="Century" w:eastAsia="Times New Roman" w:hAnsi="Century" w:cs="Times New Roman"/>
                <w:color w:val="000000"/>
                <w:sz w:val="18"/>
                <w:szCs w:val="18"/>
                <w:lang w:eastAsia="uk-UA"/>
              </w:rPr>
              <w:t>7 років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672754" w14:textId="77777777" w:rsidR="00480B7E" w:rsidRPr="00480B7E" w:rsidRDefault="00480B7E">
            <w:pPr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br/>
              <w:t>4620987200:12:000:1238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5C8C84" w14:textId="77777777" w:rsidR="00480B7E" w:rsidRPr="00480B7E" w:rsidRDefault="00480B7E">
            <w:pPr>
              <w:spacing w:after="0" w:line="240" w:lineRule="auto"/>
              <w:jc w:val="center"/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</w:pPr>
            <w:r w:rsidRPr="00480B7E">
              <w:rPr>
                <w:rFonts w:ascii="Century" w:eastAsia="Times New Roman" w:hAnsi="Century" w:cs="Arial"/>
                <w:sz w:val="16"/>
                <w:szCs w:val="16"/>
                <w:lang w:eastAsia="uk-UA"/>
              </w:rPr>
              <w:t>0,7816</w:t>
            </w:r>
          </w:p>
        </w:tc>
      </w:tr>
    </w:tbl>
    <w:p w14:paraId="66D8B813" w14:textId="1B93FC8D" w:rsidR="00480B7E" w:rsidRPr="00480B7E" w:rsidRDefault="00480B7E" w:rsidP="000B37A6">
      <w:pPr>
        <w:spacing w:line="240" w:lineRule="auto"/>
        <w:jc w:val="both"/>
        <w:rPr>
          <w:rFonts w:ascii="Century" w:hAnsi="Century"/>
        </w:rPr>
      </w:pPr>
    </w:p>
    <w:p w14:paraId="174C76CE" w14:textId="6B767E8C" w:rsidR="00480B7E" w:rsidRPr="00480B7E" w:rsidRDefault="00480B7E" w:rsidP="000B37A6">
      <w:pPr>
        <w:spacing w:line="240" w:lineRule="auto"/>
        <w:jc w:val="both"/>
        <w:rPr>
          <w:rFonts w:ascii="Century" w:hAnsi="Century"/>
        </w:rPr>
      </w:pPr>
    </w:p>
    <w:p w14:paraId="3BE1A62A" w14:textId="7C650659" w:rsidR="00480B7E" w:rsidRPr="00480B7E" w:rsidRDefault="00480B7E" w:rsidP="000B37A6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480B7E">
        <w:rPr>
          <w:rFonts w:ascii="Century" w:hAnsi="Century"/>
          <w:b/>
          <w:sz w:val="24"/>
          <w:szCs w:val="24"/>
        </w:rPr>
        <w:t>Секретар ради                                                                                          М</w:t>
      </w:r>
      <w:r>
        <w:rPr>
          <w:rFonts w:ascii="Century" w:hAnsi="Century"/>
          <w:b/>
          <w:sz w:val="24"/>
          <w:szCs w:val="24"/>
        </w:rPr>
        <w:t>икола</w:t>
      </w:r>
      <w:r w:rsidRPr="00480B7E">
        <w:rPr>
          <w:rFonts w:ascii="Century" w:hAnsi="Century"/>
          <w:b/>
          <w:sz w:val="24"/>
          <w:szCs w:val="24"/>
        </w:rPr>
        <w:t xml:space="preserve"> ЛУПІЙ</w:t>
      </w:r>
    </w:p>
    <w:sectPr w:rsidR="00480B7E" w:rsidRPr="00480B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658"/>
    <w:rsid w:val="000B37A6"/>
    <w:rsid w:val="00480B7E"/>
    <w:rsid w:val="00511658"/>
    <w:rsid w:val="00540DF8"/>
    <w:rsid w:val="005458DF"/>
    <w:rsid w:val="006510D7"/>
    <w:rsid w:val="006866F6"/>
    <w:rsid w:val="00722A9B"/>
    <w:rsid w:val="007F10E9"/>
    <w:rsid w:val="00965639"/>
    <w:rsid w:val="009A6776"/>
    <w:rsid w:val="00AE0560"/>
    <w:rsid w:val="00BD3603"/>
    <w:rsid w:val="00F40C27"/>
    <w:rsid w:val="00FA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31E97"/>
  <w15:chartTrackingRefBased/>
  <w15:docId w15:val="{46E3A34A-AE0D-4FAA-98D1-A28A5B6DD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10E9"/>
    <w:pPr>
      <w:spacing w:line="25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1165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165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1658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1658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1658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1658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1658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1658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1658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16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116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116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1165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1165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1165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1165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1165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1165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116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5116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11658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5116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11658"/>
    <w:pPr>
      <w:spacing w:before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51165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11658"/>
    <w:pPr>
      <w:spacing w:line="259" w:lineRule="auto"/>
      <w:ind w:left="720"/>
      <w:contextualSpacing/>
    </w:pPr>
    <w:rPr>
      <w:kern w:val="2"/>
      <w14:ligatures w14:val="standardContextual"/>
    </w:rPr>
  </w:style>
  <w:style w:type="character" w:styleId="aa">
    <w:name w:val="Intense Emphasis"/>
    <w:basedOn w:val="a0"/>
    <w:uiPriority w:val="21"/>
    <w:qFormat/>
    <w:rsid w:val="0051165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116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51165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5116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55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5561</Words>
  <Characters>3170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2025-12-16T09:19:00Z</dcterms:created>
  <dcterms:modified xsi:type="dcterms:W3CDTF">2025-12-22T06:44:00Z</dcterms:modified>
</cp:coreProperties>
</file>